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2019年度湖北省非公有制企业高级经济师               任职资格评审参评人员名单</w:t>
      </w:r>
    </w:p>
    <w:p>
      <w:pPr>
        <w:ind w:firstLine="1807" w:firstLineChars="5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襄阳（18人）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陈光军  杨国军  方向华   付洪涛   石继军   曹厚安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郑小勇  陈  丽  曾  亮   杨九林   张耀辉   杨  勇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张庆丰  夏良琴  李  磊   胡冰凝   张  磊   何  华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省直（33人）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徐宇初   夏  晶   金建华   孙  宇   葛  胜   黄  菲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张国华   秦  姣   张  毅   牛  力   喻  锋   陈哲钦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陶胜兵   万建华   郑  婷   黄勇祥   朱丽君   于庆波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徐鸿涛   刘  玲   左宗文   胡舒文   巴黎娜   郑  江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徐建峰   龚江平   彭晓墨   陈  勇   方永忠   胡湘和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张燕萍   张汉芳   盖春雷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神农架（3人）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刘勇兵   汪大洲   岳发号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天门（7人）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谢文魁  杨文芬  孙惠民 张平安 王志伟 文会灵 彭洪涛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十堰（13人）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  勇  严卫东  徐世军  饶  英   谭  震   金朝晖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周彬彬  华  倩  庹文意  徐晓波   朱庆珊   孙建议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廖鹏飞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恩施（3人）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陈向阳  龙祈苍  龚道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孝感（13人）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徐 振   夏  金   周文平  胡杰飞  刘先发   樊宗江  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胡雁东  胡平芳   胡浩浩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张顺峰  万  顺   袁  军  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  登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黄冈（16人）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王晓云  於佳雄  邓宝荣  徐海涛   程  庆  陶正恒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董  清  柯善群  周  翔  李  亮   张宝川  王  洁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李志美  汪  展  孙如意  陈汉国</w:t>
      </w:r>
    </w:p>
    <w:p>
      <w:pPr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荆州（15人）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王志勇  汤  艳  杨雨婷  徐贝豪  伍远超  孙  静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周远才  刘  非  周  伟  章  平  程文莹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王兴华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孟庆春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王  盛  邹乐新</w:t>
      </w:r>
    </w:p>
    <w:p>
      <w:p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东新（21人）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许立群  易国华  刘叶晴  姜大军  贾奎满  庞艳兴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张欣扬  安永宏  蔡  强  汤  磊  姜  飞  张小鹏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方达远  方达通  卢春明  杨艳青  尹碧涛  黄伟兵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瑞  张小斌  王玉珏</w:t>
      </w:r>
    </w:p>
    <w:p>
      <w:p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荆门（13人）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张作海  刘兴江  范宗清  杨 黎  刘元元  王玉红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雷  勇  王进林  王礼云  邵美荣  李 飞  陈  山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  哲</w:t>
      </w:r>
    </w:p>
    <w:p>
      <w:p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随州（6人）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李建争  黄文博  陈新洲  张  岩  单小荣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戴传顺</w:t>
      </w:r>
    </w:p>
    <w:p>
      <w:p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仙桃（1人）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高登银</w:t>
      </w:r>
    </w:p>
    <w:p>
      <w:p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黄石（23人）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邓志宏  熊刚达  赵克才   杨长云   曾鹏斌  曹  昌 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李文辉  刘元胜  王海涛   王  伟   陈春发  刘金海  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曾凡龚  曹皆钰  彭义秋   李  晖   方  能  邹旺林  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罗先隽  汪  宇  覃文钊   方儒钢   赵伶俐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宜昌（20人）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李中华  王保军  陈向文  王成刚   何  群   刘祖锋  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张劲松  杨  令  张  伟  杨  明   徐德红   谭雪松  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万继文  周  华  刘文钟  汪敦远   王善周   陈  红 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郭平昌  李  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咸宁（5人） 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汪宏卫  赵东辉  蔡雨石 蒋利顺 林贤华   </w:t>
      </w:r>
    </w:p>
    <w:p>
      <w:pPr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06D6C99"/>
    <w:rsid w:val="00513C15"/>
    <w:rsid w:val="01026006"/>
    <w:rsid w:val="01A15283"/>
    <w:rsid w:val="01CB2F01"/>
    <w:rsid w:val="01EB59B4"/>
    <w:rsid w:val="02FE6776"/>
    <w:rsid w:val="035B46CB"/>
    <w:rsid w:val="06A47871"/>
    <w:rsid w:val="06E26B7D"/>
    <w:rsid w:val="07A42C97"/>
    <w:rsid w:val="089B79AC"/>
    <w:rsid w:val="0B036EA1"/>
    <w:rsid w:val="0C9123C8"/>
    <w:rsid w:val="0CC60D00"/>
    <w:rsid w:val="0E1806AD"/>
    <w:rsid w:val="0E3015D7"/>
    <w:rsid w:val="0F581039"/>
    <w:rsid w:val="11670D99"/>
    <w:rsid w:val="12A01C70"/>
    <w:rsid w:val="12AD10B0"/>
    <w:rsid w:val="13FE4E6E"/>
    <w:rsid w:val="140E1D48"/>
    <w:rsid w:val="1428639F"/>
    <w:rsid w:val="14656F9B"/>
    <w:rsid w:val="147719A1"/>
    <w:rsid w:val="14BC0E10"/>
    <w:rsid w:val="14E32355"/>
    <w:rsid w:val="151505A6"/>
    <w:rsid w:val="15242DC2"/>
    <w:rsid w:val="15550775"/>
    <w:rsid w:val="15FC5020"/>
    <w:rsid w:val="161404C8"/>
    <w:rsid w:val="174775C1"/>
    <w:rsid w:val="17A056D1"/>
    <w:rsid w:val="17ED1F4D"/>
    <w:rsid w:val="184F4570"/>
    <w:rsid w:val="1AA93F45"/>
    <w:rsid w:val="1B5979EB"/>
    <w:rsid w:val="1BD815BE"/>
    <w:rsid w:val="1BDC1D89"/>
    <w:rsid w:val="1C481872"/>
    <w:rsid w:val="1C9B6327"/>
    <w:rsid w:val="1CDB7EE7"/>
    <w:rsid w:val="1DA00BA5"/>
    <w:rsid w:val="1F7652AC"/>
    <w:rsid w:val="1F8964CB"/>
    <w:rsid w:val="1FB94A9C"/>
    <w:rsid w:val="206D6C99"/>
    <w:rsid w:val="206F54C4"/>
    <w:rsid w:val="20B03D2F"/>
    <w:rsid w:val="211401D1"/>
    <w:rsid w:val="22253891"/>
    <w:rsid w:val="224B5CCF"/>
    <w:rsid w:val="24533EA6"/>
    <w:rsid w:val="246650C5"/>
    <w:rsid w:val="24756D79"/>
    <w:rsid w:val="24A91031"/>
    <w:rsid w:val="24B23EBF"/>
    <w:rsid w:val="251A78A1"/>
    <w:rsid w:val="253C76A7"/>
    <w:rsid w:val="25FA2C84"/>
    <w:rsid w:val="27021FDE"/>
    <w:rsid w:val="27156F2D"/>
    <w:rsid w:val="27BB09BF"/>
    <w:rsid w:val="28287CEE"/>
    <w:rsid w:val="2833607F"/>
    <w:rsid w:val="29365CAD"/>
    <w:rsid w:val="2A1A17A3"/>
    <w:rsid w:val="2A4312E2"/>
    <w:rsid w:val="2A7243B0"/>
    <w:rsid w:val="2A897858"/>
    <w:rsid w:val="2AA9759B"/>
    <w:rsid w:val="2ADF6F62"/>
    <w:rsid w:val="2B8A6B60"/>
    <w:rsid w:val="2BF5452C"/>
    <w:rsid w:val="2C796D04"/>
    <w:rsid w:val="2CC23DFA"/>
    <w:rsid w:val="2D406ACD"/>
    <w:rsid w:val="2D4476D3"/>
    <w:rsid w:val="2E9F6689"/>
    <w:rsid w:val="2F1156C3"/>
    <w:rsid w:val="2F9846A2"/>
    <w:rsid w:val="2FB177CB"/>
    <w:rsid w:val="2FFB21C9"/>
    <w:rsid w:val="30C62B96"/>
    <w:rsid w:val="31414A5E"/>
    <w:rsid w:val="32CA6AE3"/>
    <w:rsid w:val="34115AA0"/>
    <w:rsid w:val="346A4F0B"/>
    <w:rsid w:val="34DA42C5"/>
    <w:rsid w:val="34E8105C"/>
    <w:rsid w:val="3553070C"/>
    <w:rsid w:val="35B74BAD"/>
    <w:rsid w:val="36573AEE"/>
    <w:rsid w:val="36792A3B"/>
    <w:rsid w:val="370D2F60"/>
    <w:rsid w:val="37553354"/>
    <w:rsid w:val="376E647C"/>
    <w:rsid w:val="377D6A97"/>
    <w:rsid w:val="37AB62E1"/>
    <w:rsid w:val="37C7238E"/>
    <w:rsid w:val="388108C3"/>
    <w:rsid w:val="39581820"/>
    <w:rsid w:val="395B6028"/>
    <w:rsid w:val="3BA65BED"/>
    <w:rsid w:val="3CBF66BA"/>
    <w:rsid w:val="3D2250D9"/>
    <w:rsid w:val="3D4B049C"/>
    <w:rsid w:val="3EB26AE9"/>
    <w:rsid w:val="3EC03881"/>
    <w:rsid w:val="405E2028"/>
    <w:rsid w:val="414A2F2A"/>
    <w:rsid w:val="42573468"/>
    <w:rsid w:val="426B2108"/>
    <w:rsid w:val="42864EB0"/>
    <w:rsid w:val="428B4DB9"/>
    <w:rsid w:val="42993ED1"/>
    <w:rsid w:val="43BF5EB2"/>
    <w:rsid w:val="43ED661A"/>
    <w:rsid w:val="44C744E6"/>
    <w:rsid w:val="45064067"/>
    <w:rsid w:val="454E7889"/>
    <w:rsid w:val="45757B02"/>
    <w:rsid w:val="45F14ECD"/>
    <w:rsid w:val="45F303D0"/>
    <w:rsid w:val="47F77BA0"/>
    <w:rsid w:val="48077E3B"/>
    <w:rsid w:val="4886618B"/>
    <w:rsid w:val="488B4811"/>
    <w:rsid w:val="48CA7B79"/>
    <w:rsid w:val="48D82712"/>
    <w:rsid w:val="49E74ACD"/>
    <w:rsid w:val="49FA3AEE"/>
    <w:rsid w:val="4A020EFA"/>
    <w:rsid w:val="4A660C1F"/>
    <w:rsid w:val="4B50661E"/>
    <w:rsid w:val="4B743F18"/>
    <w:rsid w:val="4BAB34B4"/>
    <w:rsid w:val="4BB65FA9"/>
    <w:rsid w:val="4BE72014"/>
    <w:rsid w:val="4CDF25AC"/>
    <w:rsid w:val="4DB95793"/>
    <w:rsid w:val="4DE6755C"/>
    <w:rsid w:val="4DFA077B"/>
    <w:rsid w:val="4E586E02"/>
    <w:rsid w:val="4EA428BE"/>
    <w:rsid w:val="4FC50CEB"/>
    <w:rsid w:val="50200100"/>
    <w:rsid w:val="505179D5"/>
    <w:rsid w:val="50804CA1"/>
    <w:rsid w:val="50D5692A"/>
    <w:rsid w:val="514F07F2"/>
    <w:rsid w:val="516E2EBB"/>
    <w:rsid w:val="518976D2"/>
    <w:rsid w:val="53B0035C"/>
    <w:rsid w:val="53D10D8D"/>
    <w:rsid w:val="53D26312"/>
    <w:rsid w:val="540D4E72"/>
    <w:rsid w:val="54A72E72"/>
    <w:rsid w:val="54AC14F8"/>
    <w:rsid w:val="54BD3EDF"/>
    <w:rsid w:val="54C97575"/>
    <w:rsid w:val="56530ED2"/>
    <w:rsid w:val="56CC14F3"/>
    <w:rsid w:val="56E11498"/>
    <w:rsid w:val="57B945B5"/>
    <w:rsid w:val="588B0A89"/>
    <w:rsid w:val="58D1256C"/>
    <w:rsid w:val="59296DD4"/>
    <w:rsid w:val="59540F1D"/>
    <w:rsid w:val="59833FEA"/>
    <w:rsid w:val="5AF12417"/>
    <w:rsid w:val="5B872136"/>
    <w:rsid w:val="5B8F519D"/>
    <w:rsid w:val="5BB93C0A"/>
    <w:rsid w:val="5C0F6B97"/>
    <w:rsid w:val="5CE0366C"/>
    <w:rsid w:val="5CE842FC"/>
    <w:rsid w:val="5E412C90"/>
    <w:rsid w:val="5EF00B6B"/>
    <w:rsid w:val="5FF17AF7"/>
    <w:rsid w:val="601879B6"/>
    <w:rsid w:val="60DA7A74"/>
    <w:rsid w:val="60EA7D0F"/>
    <w:rsid w:val="6106763F"/>
    <w:rsid w:val="61281D72"/>
    <w:rsid w:val="624D40D3"/>
    <w:rsid w:val="62CB49A1"/>
    <w:rsid w:val="640F63FA"/>
    <w:rsid w:val="6437077B"/>
    <w:rsid w:val="64A47AAA"/>
    <w:rsid w:val="64DD0F09"/>
    <w:rsid w:val="65474714"/>
    <w:rsid w:val="65CC2D90"/>
    <w:rsid w:val="65D920A6"/>
    <w:rsid w:val="66713A67"/>
    <w:rsid w:val="67251044"/>
    <w:rsid w:val="67CF2561"/>
    <w:rsid w:val="686B23DF"/>
    <w:rsid w:val="687916F5"/>
    <w:rsid w:val="68A128B9"/>
    <w:rsid w:val="68D92A13"/>
    <w:rsid w:val="69467FB3"/>
    <w:rsid w:val="698E59B9"/>
    <w:rsid w:val="69E7514E"/>
    <w:rsid w:val="6AE24FE6"/>
    <w:rsid w:val="6BAC676F"/>
    <w:rsid w:val="6BCE176C"/>
    <w:rsid w:val="6BD04C6F"/>
    <w:rsid w:val="6BE85B99"/>
    <w:rsid w:val="6D062AED"/>
    <w:rsid w:val="6D480FD8"/>
    <w:rsid w:val="6D7B4CAA"/>
    <w:rsid w:val="6E2860C8"/>
    <w:rsid w:val="6ED77165"/>
    <w:rsid w:val="70375E28"/>
    <w:rsid w:val="7076338E"/>
    <w:rsid w:val="71411B5D"/>
    <w:rsid w:val="71F02BFB"/>
    <w:rsid w:val="71F95A89"/>
    <w:rsid w:val="72C84E5C"/>
    <w:rsid w:val="73326A8A"/>
    <w:rsid w:val="73843011"/>
    <w:rsid w:val="73DD49A4"/>
    <w:rsid w:val="74F841F7"/>
    <w:rsid w:val="75321A53"/>
    <w:rsid w:val="776A61FA"/>
    <w:rsid w:val="789C1DEF"/>
    <w:rsid w:val="79B377E2"/>
    <w:rsid w:val="79F42021"/>
    <w:rsid w:val="7C5E1B1D"/>
    <w:rsid w:val="7CEA2775"/>
    <w:rsid w:val="7DE76A9E"/>
    <w:rsid w:val="7E1178E2"/>
    <w:rsid w:val="7E310925"/>
    <w:rsid w:val="7F0C61A8"/>
    <w:rsid w:val="7F4C3DE7"/>
    <w:rsid w:val="7F4E210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Office_9.1.0.5134_{F1E327BC-269C-435d-A152-05C5408002CA}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2019-08-29T01:38:00Z</dcterms:created>
  <dc:creator>LENOVO</dc:creator>
  <cp:lastModifiedBy>靳承涛/非公投诉服务中心/湖北省工商业联合会</cp:lastModifiedBy>
  <dcterms:modified xsi:type="dcterms:W3CDTF">2019-11-04T03:52:17Z</dcterms:modified>
  <dc:title>高级经济师网上审核通过人员名单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2052-9.1.0.5134</vt:lpwstr>
  </property>
</Properties>
</file>